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B04280">
        <w:rPr>
          <w:sz w:val="26"/>
          <w:szCs w:val="26"/>
        </w:rPr>
        <w:t>10 марта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B04280">
        <w:rPr>
          <w:sz w:val="26"/>
          <w:szCs w:val="26"/>
        </w:rPr>
        <w:t xml:space="preserve"> 30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B04280">
        <w:rPr>
          <w:sz w:val="26"/>
          <w:szCs w:val="26"/>
        </w:rPr>
        <w:t>общественное питание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04280">
        <w:rPr>
          <w:sz w:val="26"/>
          <w:szCs w:val="26"/>
        </w:rPr>
        <w:t>2879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B04280">
        <w:rPr>
          <w:sz w:val="26"/>
          <w:szCs w:val="26"/>
        </w:rPr>
        <w:t>Кирова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B04280">
        <w:rPr>
          <w:sz w:val="26"/>
          <w:szCs w:val="26"/>
        </w:rPr>
        <w:t>Иванов Александр Анатольевич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245C0E"/>
    <w:rsid w:val="00277B71"/>
    <w:rsid w:val="002F1299"/>
    <w:rsid w:val="002F6235"/>
    <w:rsid w:val="0030223B"/>
    <w:rsid w:val="00363B05"/>
    <w:rsid w:val="003A3DF6"/>
    <w:rsid w:val="003B1DD8"/>
    <w:rsid w:val="003F7ADD"/>
    <w:rsid w:val="004229F3"/>
    <w:rsid w:val="0043232A"/>
    <w:rsid w:val="00467581"/>
    <w:rsid w:val="00482041"/>
    <w:rsid w:val="004B3D2C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D0CDD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2016-03-10T07:55:00Z</cp:lastPrinted>
  <dcterms:created xsi:type="dcterms:W3CDTF">2016-03-10T07:56:00Z</dcterms:created>
  <dcterms:modified xsi:type="dcterms:W3CDTF">2016-03-10T07:56:00Z</dcterms:modified>
</cp:coreProperties>
</file>